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41B" w:rsidRDefault="000F241B">
      <w:r>
        <w:rPr>
          <w:noProof/>
          <w:lang w:eastAsia="fr-BE"/>
        </w:rPr>
        <w:drawing>
          <wp:inline distT="0" distB="0" distL="0" distR="0" wp14:anchorId="7B5DA140" wp14:editId="66B90942">
            <wp:extent cx="1685152" cy="212407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08547" cy="21535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241B" w:rsidRDefault="000F241B"/>
    <w:p w:rsidR="005E2E5D" w:rsidRDefault="00D43B89">
      <w:r>
        <w:t xml:space="preserve">Chers membres de la section </w:t>
      </w:r>
      <w:bookmarkStart w:id="0" w:name="_GoBack"/>
      <w:bookmarkEnd w:id="0"/>
      <w:r>
        <w:t>MR de Soumagne,</w:t>
      </w:r>
    </w:p>
    <w:p w:rsidR="00D43B89" w:rsidRDefault="00D43B89"/>
    <w:p w:rsidR="00D43B89" w:rsidRDefault="00D43B89">
      <w:r>
        <w:t xml:space="preserve">Par la présente, j’ai l’immense honneur de présenter ma candidature aux fonctions de Président de notre section locale. </w:t>
      </w:r>
    </w:p>
    <w:p w:rsidR="00D96137" w:rsidRDefault="00857D3A">
      <w:r>
        <w:t>C</w:t>
      </w:r>
      <w:r w:rsidR="00D43B89">
        <w:t>onseiller communal MR depuis janvier 2019 aux côtés de notre Bourgmestre et chef de file Benjamin HOUET, avec nos mandataires</w:t>
      </w:r>
      <w:r w:rsidR="00D96137">
        <w:t>, nous œuvrons quotidiennement à faire de Soumagne une commune où il fait bon vivre.</w:t>
      </w:r>
    </w:p>
    <w:p w:rsidR="00D96137" w:rsidRDefault="00D96137">
      <w:r>
        <w:t xml:space="preserve">Avec votre soutien, je veillerai, en tant que Président de section, à mettre en avant </w:t>
      </w:r>
      <w:r w:rsidR="00857D3A">
        <w:t xml:space="preserve">les valeurs libérales </w:t>
      </w:r>
      <w:r>
        <w:t>qui nous sont chères comme le travail, le respect ou encore la bonne gouvernance</w:t>
      </w:r>
      <w:r w:rsidR="00857D3A">
        <w:t>.</w:t>
      </w:r>
    </w:p>
    <w:p w:rsidR="00D43B89" w:rsidRDefault="00773B0A">
      <w:r>
        <w:t>J</w:t>
      </w:r>
      <w:r w:rsidR="00D96137">
        <w:t xml:space="preserve">e serai un Président attentif à vos attentes, disponible et surtout impatient de faire de chacun de vous un membre </w:t>
      </w:r>
      <w:r>
        <w:t>fier</w:t>
      </w:r>
      <w:r w:rsidR="00D96137">
        <w:t xml:space="preserve"> </w:t>
      </w:r>
      <w:r>
        <w:t>d’être libéral</w:t>
      </w:r>
      <w:r w:rsidR="00D96137">
        <w:t>.</w:t>
      </w:r>
      <w:r w:rsidR="00D43B89">
        <w:t xml:space="preserve"> </w:t>
      </w:r>
    </w:p>
    <w:p w:rsidR="00D96137" w:rsidRDefault="00D96137"/>
    <w:p w:rsidR="00D96137" w:rsidRDefault="00D96137" w:rsidP="00773B0A">
      <w:pPr>
        <w:jc w:val="right"/>
      </w:pPr>
      <w:r>
        <w:t xml:space="preserve">Avec </w:t>
      </w:r>
      <w:r w:rsidR="00773B0A">
        <w:t>toute mon amitié,</w:t>
      </w:r>
    </w:p>
    <w:p w:rsidR="00773B0A" w:rsidRDefault="00773B0A" w:rsidP="00773B0A">
      <w:pPr>
        <w:jc w:val="right"/>
      </w:pPr>
      <w:r>
        <w:t>François KLARZYNSKI</w:t>
      </w:r>
    </w:p>
    <w:p w:rsidR="00773B0A" w:rsidRDefault="00773B0A" w:rsidP="00773B0A">
      <w:pPr>
        <w:jc w:val="right"/>
      </w:pPr>
      <w:r>
        <w:t>Candidat à la Présidence de la section MR de Soumagne</w:t>
      </w:r>
    </w:p>
    <w:sectPr w:rsidR="00773B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B89"/>
    <w:rsid w:val="000F241B"/>
    <w:rsid w:val="005E2E5D"/>
    <w:rsid w:val="00773B0A"/>
    <w:rsid w:val="00857D3A"/>
    <w:rsid w:val="00D43B89"/>
    <w:rsid w:val="00D96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FF69A"/>
  <w15:chartTrackingRefBased/>
  <w15:docId w15:val="{6454ED54-ECB3-478F-BE84-9276DF515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124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François Klarzynski</dc:creator>
  <cp:keywords/>
  <dc:description/>
  <cp:lastModifiedBy>François Klarzynski</cp:lastModifiedBy>
  <cp:revision>3</cp:revision>
  <dcterms:created xsi:type="dcterms:W3CDTF">2021-10-05T17:25:00Z</dcterms:created>
  <dcterms:modified xsi:type="dcterms:W3CDTF">2021-10-27T09:47:00Z</dcterms:modified>
</cp:coreProperties>
</file>